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9B" w:rsidRDefault="00E50F17" w:rsidP="00E50F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  <w:r w:rsidR="0001082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НЕДЕЛЬНАЯ СВОДКА ГИБДД</w:t>
      </w:r>
    </w:p>
    <w:p w:rsidR="0001082D" w:rsidRPr="0001082D" w:rsidRDefault="00E50F17" w:rsidP="00E50F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</w:p>
    <w:p w:rsidR="004F51DE" w:rsidRDefault="004A2C26" w:rsidP="005E6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</w:t>
      </w:r>
      <w:r w:rsidR="00D26603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8C6FE7" w:rsidRPr="005E6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62C0" w:rsidRPr="005E692A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D26603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EF3D42" w:rsidRPr="005E6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56EA">
        <w:rPr>
          <w:rFonts w:ascii="Times New Roman" w:hAnsi="Times New Roman" w:cs="Times New Roman"/>
          <w:color w:val="000000"/>
          <w:sz w:val="28"/>
          <w:szCs w:val="28"/>
        </w:rPr>
        <w:t xml:space="preserve">июня </w:t>
      </w:r>
      <w:r w:rsidR="008678C8"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="00AD1C8B"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на территории района </w:t>
      </w:r>
      <w:r w:rsidRPr="005E692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>ыявлено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6603">
        <w:rPr>
          <w:rFonts w:ascii="Times New Roman" w:eastAsia="Calibri" w:hAnsi="Times New Roman" w:cs="Times New Roman"/>
          <w:sz w:val="28"/>
          <w:szCs w:val="28"/>
        </w:rPr>
        <w:t xml:space="preserve">101 </w:t>
      </w:r>
      <w:r w:rsidR="00D26603">
        <w:rPr>
          <w:rFonts w:ascii="Times New Roman" w:hAnsi="Times New Roman" w:cs="Times New Roman"/>
          <w:sz w:val="28"/>
          <w:szCs w:val="28"/>
        </w:rPr>
        <w:t>административное</w:t>
      </w:r>
      <w:r w:rsidRPr="005E692A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D26603">
        <w:rPr>
          <w:rFonts w:ascii="Times New Roman" w:eastAsia="Calibri" w:hAnsi="Times New Roman" w:cs="Times New Roman"/>
          <w:sz w:val="28"/>
          <w:szCs w:val="28"/>
        </w:rPr>
        <w:t>нарушение</w:t>
      </w:r>
      <w:r w:rsidRPr="005E692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712D2">
        <w:rPr>
          <w:rFonts w:ascii="Times New Roman" w:hAnsi="Times New Roman" w:cs="Times New Roman"/>
          <w:sz w:val="28"/>
          <w:szCs w:val="28"/>
        </w:rPr>
        <w:t>6</w:t>
      </w:r>
      <w:r w:rsidR="00CA363F" w:rsidRPr="005E692A">
        <w:rPr>
          <w:rFonts w:ascii="Times New Roman" w:hAnsi="Times New Roman" w:cs="Times New Roman"/>
          <w:sz w:val="28"/>
          <w:szCs w:val="28"/>
        </w:rPr>
        <w:t xml:space="preserve"> водителей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управляли транспортным</w:t>
      </w:r>
      <w:r w:rsidRPr="005E692A">
        <w:rPr>
          <w:rFonts w:ascii="Times New Roman" w:hAnsi="Times New Roman" w:cs="Times New Roman"/>
          <w:sz w:val="28"/>
          <w:szCs w:val="28"/>
        </w:rPr>
        <w:t>и средствами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692A">
        <w:rPr>
          <w:rFonts w:ascii="Times New Roman" w:hAnsi="Times New Roman" w:cs="Times New Roman"/>
          <w:sz w:val="28"/>
          <w:szCs w:val="28"/>
        </w:rPr>
        <w:t>в состоянии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D712D2">
        <w:rPr>
          <w:rFonts w:ascii="Times New Roman" w:hAnsi="Times New Roman" w:cs="Times New Roman"/>
          <w:sz w:val="28"/>
          <w:szCs w:val="28"/>
        </w:rPr>
        <w:t>22</w:t>
      </w:r>
      <w:r w:rsidR="00C41B75">
        <w:rPr>
          <w:rFonts w:ascii="Times New Roman" w:hAnsi="Times New Roman" w:cs="Times New Roman"/>
          <w:sz w:val="28"/>
          <w:szCs w:val="28"/>
        </w:rPr>
        <w:t xml:space="preserve"> </w:t>
      </w:r>
      <w:r w:rsidR="00D712D2">
        <w:rPr>
          <w:rFonts w:ascii="Times New Roman" w:eastAsia="Calibri" w:hAnsi="Times New Roman" w:cs="Times New Roman"/>
          <w:sz w:val="28"/>
          <w:szCs w:val="28"/>
        </w:rPr>
        <w:t>водителя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1572A4" w:rsidRPr="005E692A">
        <w:rPr>
          <w:rFonts w:ascii="Times New Roman" w:eastAsia="Calibri" w:hAnsi="Times New Roman" w:cs="Times New Roman"/>
          <w:sz w:val="28"/>
          <w:szCs w:val="28"/>
        </w:rPr>
        <w:t>арушили правила</w:t>
      </w:r>
      <w:r w:rsidR="004F51DE" w:rsidRPr="005E692A">
        <w:rPr>
          <w:rFonts w:ascii="Times New Roman" w:eastAsia="Calibri" w:hAnsi="Times New Roman" w:cs="Times New Roman"/>
          <w:sz w:val="28"/>
          <w:szCs w:val="28"/>
        </w:rPr>
        <w:t xml:space="preserve"> перевозки детей,</w:t>
      </w:r>
      <w:r w:rsidR="008C6FE7"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12D2">
        <w:rPr>
          <w:rFonts w:ascii="Times New Roman" w:eastAsia="Calibri" w:hAnsi="Times New Roman" w:cs="Times New Roman"/>
          <w:sz w:val="28"/>
          <w:szCs w:val="28"/>
        </w:rPr>
        <w:t>3</w:t>
      </w:r>
      <w:r w:rsidR="004E6F2E"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B75">
        <w:rPr>
          <w:rFonts w:ascii="Times New Roman" w:eastAsia="Calibri" w:hAnsi="Times New Roman" w:cs="Times New Roman"/>
          <w:sz w:val="28"/>
          <w:szCs w:val="28"/>
        </w:rPr>
        <w:t>водителя</w:t>
      </w:r>
      <w:r w:rsidR="0042208E" w:rsidRPr="005E692A">
        <w:rPr>
          <w:rFonts w:ascii="Times New Roman" w:eastAsia="Calibri" w:hAnsi="Times New Roman" w:cs="Times New Roman"/>
          <w:sz w:val="28"/>
          <w:szCs w:val="28"/>
        </w:rPr>
        <w:t xml:space="preserve"> допустили выезд на полосу встречного движения</w:t>
      </w:r>
      <w:r w:rsidR="005E692A" w:rsidRPr="005E692A">
        <w:rPr>
          <w:rFonts w:ascii="Times New Roman" w:eastAsia="Calibri" w:hAnsi="Times New Roman" w:cs="Times New Roman"/>
          <w:sz w:val="28"/>
          <w:szCs w:val="28"/>
        </w:rPr>
        <w:t>, за управлением</w:t>
      </w:r>
      <w:r w:rsidR="005E692A" w:rsidRPr="005E692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</w:t>
      </w:r>
      <w:r w:rsidR="00D712D2">
        <w:rPr>
          <w:rFonts w:ascii="Times New Roman" w:hAnsi="Times New Roman" w:cs="Times New Roman"/>
          <w:sz w:val="28"/>
          <w:szCs w:val="28"/>
        </w:rPr>
        <w:t>ивной ответственности привлечен</w:t>
      </w:r>
      <w:r w:rsidR="005E692A" w:rsidRPr="005E692A">
        <w:rPr>
          <w:rFonts w:ascii="Times New Roman" w:hAnsi="Times New Roman" w:cs="Times New Roman"/>
          <w:sz w:val="28"/>
          <w:szCs w:val="28"/>
        </w:rPr>
        <w:t xml:space="preserve"> </w:t>
      </w:r>
      <w:r w:rsidR="00D712D2">
        <w:rPr>
          <w:rFonts w:ascii="Times New Roman" w:hAnsi="Times New Roman" w:cs="Times New Roman"/>
          <w:sz w:val="28"/>
          <w:szCs w:val="28"/>
        </w:rPr>
        <w:t>1 водитель</w:t>
      </w:r>
      <w:r w:rsidR="005E692A" w:rsidRPr="005E69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2C26" w:rsidRPr="008A154B" w:rsidRDefault="004A2C26" w:rsidP="00E151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54B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FF7DD2" w:rsidRDefault="00FF7DD2" w:rsidP="004E4D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7DD2" w:rsidRDefault="00FF7DD2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4F6" w:rsidRPr="003A141E" w:rsidRDefault="007134F6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 w:rsidR="00FF7DD2"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8B13ED" w:rsidRPr="00E06EC0" w:rsidRDefault="008B13ED" w:rsidP="00E06EC0">
      <w:pPr>
        <w:spacing w:after="0" w:line="240" w:lineRule="auto"/>
        <w:jc w:val="center"/>
        <w:rPr>
          <w:sz w:val="24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1399540" cy="1327785"/>
            <wp:effectExtent l="0" t="0" r="0" b="0"/>
            <wp:docPr id="1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0CF" w:rsidRPr="00313AAC" w:rsidRDefault="002F78A5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Как сообщает ГИБДД, </w:t>
      </w:r>
      <w:r w:rsidR="00D712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21</w:t>
      </w:r>
      <w:r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июня на территории района произошло дор</w:t>
      </w:r>
      <w:r w:rsidR="00CB43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ожно-транспортное происшествие с погибшими.</w:t>
      </w:r>
    </w:p>
    <w:p w:rsidR="00D712D2" w:rsidRDefault="008A0F9B" w:rsidP="00D712D2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Так, д</w:t>
      </w:r>
      <w:r w:rsidR="00916A86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вигаясь по </w:t>
      </w:r>
      <w:r w:rsidR="00D712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ул. Кириллова со стороны с. Ан</w:t>
      </w:r>
      <w:r w:rsidR="00CB43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тоново в сторону с. Усть-Алеус и</w:t>
      </w:r>
      <w:r w:rsidR="00D712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у дома 159 по ул. Кириллова с. Усть-Алеус </w:t>
      </w:r>
      <w:r w:rsidR="00D712D2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водитель легкового транспортного средства не справился с управлением</w:t>
      </w:r>
      <w:r w:rsidR="00D712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 совершил съезд в правый кювет с последующим опрокидыванием. </w:t>
      </w:r>
    </w:p>
    <w:p w:rsidR="001B5187" w:rsidRDefault="00916A86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 результате </w:t>
      </w:r>
      <w:r w:rsidR="008A0F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данного </w:t>
      </w:r>
      <w:r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ДТП</w:t>
      </w:r>
      <w:r w:rsidR="008A0F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712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два пассажира</w:t>
      </w:r>
      <w:r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погиб</w:t>
      </w:r>
      <w:r w:rsidR="00D712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ли</w:t>
      </w:r>
      <w:r w:rsidR="00CB43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на месте, двоим была оказана разовая медицинская помощь. </w:t>
      </w:r>
    </w:p>
    <w:p w:rsidR="00421287" w:rsidRDefault="00421287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50412" cy="3188473"/>
            <wp:effectExtent l="19050" t="0" r="0" b="0"/>
            <wp:docPr id="3" name="Рисунок 2" descr="C:\Users\ГИБДД-Бородина\Desktop\IMG-20200622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БДД-Бородина\Desktop\IMG-20200622-WA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769" cy="3190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287" w:rsidRDefault="00421287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21287" w:rsidRPr="00313AAC" w:rsidRDefault="00421287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21287" w:rsidRDefault="00421287" w:rsidP="0042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ОГИБДД МО МВД России «Ордынский» Роман Мельников вновь призывает водителей автомототранспорта не садиться за управление в нетрезвом виде. О том, что пьяный водитель – это потенциальная опасность, знает каждый из нас. Несмотря на это, многие водители пренебрегают собственной безопасностью, а также безопасностью родных и знакомых. </w:t>
      </w:r>
      <w:r>
        <w:rPr>
          <w:rFonts w:ascii="Times New Roman" w:hAnsi="Times New Roman"/>
          <w:sz w:val="28"/>
          <w:szCs w:val="28"/>
        </w:rPr>
        <w:t xml:space="preserve">Даже после незначительной дозы алкоголя у водителя нарушаются функции внимания, оперативной памяти, замедляются процессы мышления, уменьшается мышечная сила, нарушается координация движений. В результате, водителю требуется больше времени для оценки дорожной обстановки, принятия решения и выполнения необходимых управляющих действий. Езда сопровождается неоправданно резкими виражами, ускорением или торможением, которые зачастую приводят к печальным последствиям. Чтобы не допустить необратимых последствий, водитель – откажись от употребления алкоголя при управлении транспортным средством, сохрани жизнь! Граждане, не забывайте о том, что </w:t>
      </w:r>
      <w:r>
        <w:rPr>
          <w:rFonts w:ascii="Times New Roman" w:hAnsi="Times New Roman" w:cs="Times New Roman"/>
          <w:sz w:val="28"/>
          <w:szCs w:val="28"/>
        </w:rPr>
        <w:t xml:space="preserve">каждый водитель, который сел за управление транспортным средством в состоянии опьянения, является «потенциальным убийцей». </w:t>
      </w:r>
    </w:p>
    <w:p w:rsidR="00421287" w:rsidRPr="005A11B3" w:rsidRDefault="00421287" w:rsidP="0042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11B3">
        <w:rPr>
          <w:rFonts w:ascii="Times New Roman" w:hAnsi="Times New Roman" w:cs="Times New Roman"/>
          <w:sz w:val="28"/>
          <w:szCs w:val="28"/>
        </w:rPr>
        <w:t xml:space="preserve">На территории Новосибирской области  за 5 месяцев текущего года выявлено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9E07BC">
        <w:rPr>
          <w:rFonts w:ascii="Times New Roman" w:hAnsi="Times New Roman" w:cs="Times New Roman"/>
          <w:sz w:val="28"/>
          <w:szCs w:val="28"/>
        </w:rPr>
        <w:t>3300</w:t>
      </w:r>
      <w:r w:rsidRPr="009E07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11B3">
        <w:rPr>
          <w:rFonts w:ascii="Times New Roman" w:hAnsi="Times New Roman" w:cs="Times New Roman"/>
          <w:sz w:val="28"/>
          <w:szCs w:val="28"/>
        </w:rPr>
        <w:t xml:space="preserve">фактов управления транспортным </w:t>
      </w:r>
      <w:r>
        <w:rPr>
          <w:rFonts w:ascii="Times New Roman" w:hAnsi="Times New Roman" w:cs="Times New Roman"/>
          <w:sz w:val="28"/>
          <w:szCs w:val="28"/>
        </w:rPr>
        <w:t xml:space="preserve">средством в состоянии опьянения, из них более 100 на территории Ордынского района. </w:t>
      </w:r>
    </w:p>
    <w:p w:rsidR="00421287" w:rsidRDefault="00421287" w:rsidP="00421287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Помните, что управление транспортным средством водителем, находящимся в состоянии опьянения, передача транспортного средства лицу, находящемуся в состоянии опьянения, невыполнение требования о прохождении медицинского освидетельствования влечет административную и уголовную ответственность, предусмотренную ст. 12.8, 12.26 КоАП РФ и 264.1 УК РФ. </w:t>
      </w:r>
    </w:p>
    <w:p w:rsidR="002F78A5" w:rsidRPr="00903B2F" w:rsidRDefault="00421287" w:rsidP="00421287">
      <w:pPr>
        <w:tabs>
          <w:tab w:val="left" w:pos="51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73437" cy="2982291"/>
            <wp:effectExtent l="19050" t="0" r="3313" b="0"/>
            <wp:docPr id="2" name="Рисунок 1" descr="C:\Users\ГИБДД-Бородина\Downloads\IMG_6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БДД-Бородина\Downloads\IMG_65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040" cy="2982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78A5" w:rsidRPr="00903B2F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A97" w:rsidRDefault="00344A97" w:rsidP="00E06EC0">
      <w:pPr>
        <w:spacing w:after="0" w:line="240" w:lineRule="auto"/>
      </w:pPr>
      <w:r>
        <w:separator/>
      </w:r>
    </w:p>
  </w:endnote>
  <w:endnote w:type="continuationSeparator" w:id="0">
    <w:p w:rsidR="00344A97" w:rsidRDefault="00344A97" w:rsidP="00E0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A97" w:rsidRDefault="00344A97" w:rsidP="00E06EC0">
      <w:pPr>
        <w:spacing w:after="0" w:line="240" w:lineRule="auto"/>
      </w:pPr>
      <w:r>
        <w:separator/>
      </w:r>
    </w:p>
  </w:footnote>
  <w:footnote w:type="continuationSeparator" w:id="0">
    <w:p w:rsidR="00344A97" w:rsidRDefault="00344A97" w:rsidP="00E06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B8E"/>
    <w:rsid w:val="0001082D"/>
    <w:rsid w:val="0009362F"/>
    <w:rsid w:val="000B5E18"/>
    <w:rsid w:val="000C28D3"/>
    <w:rsid w:val="00102A86"/>
    <w:rsid w:val="00115CA1"/>
    <w:rsid w:val="00125745"/>
    <w:rsid w:val="00126535"/>
    <w:rsid w:val="0014621F"/>
    <w:rsid w:val="001464F1"/>
    <w:rsid w:val="001572A4"/>
    <w:rsid w:val="00157898"/>
    <w:rsid w:val="0017376A"/>
    <w:rsid w:val="001A13B5"/>
    <w:rsid w:val="001A2C44"/>
    <w:rsid w:val="001B5187"/>
    <w:rsid w:val="001C3443"/>
    <w:rsid w:val="001C620B"/>
    <w:rsid w:val="00205CC4"/>
    <w:rsid w:val="00206028"/>
    <w:rsid w:val="00223B5B"/>
    <w:rsid w:val="00234F9C"/>
    <w:rsid w:val="00242D1A"/>
    <w:rsid w:val="00243369"/>
    <w:rsid w:val="00256EA7"/>
    <w:rsid w:val="00260B8E"/>
    <w:rsid w:val="002828CB"/>
    <w:rsid w:val="002A4D93"/>
    <w:rsid w:val="002B2CAC"/>
    <w:rsid w:val="002F781E"/>
    <w:rsid w:val="002F78A5"/>
    <w:rsid w:val="0030212E"/>
    <w:rsid w:val="003130A7"/>
    <w:rsid w:val="00313AAC"/>
    <w:rsid w:val="00334B5C"/>
    <w:rsid w:val="00344A97"/>
    <w:rsid w:val="00353AD4"/>
    <w:rsid w:val="00363A4F"/>
    <w:rsid w:val="003A2C81"/>
    <w:rsid w:val="003A5912"/>
    <w:rsid w:val="003B2097"/>
    <w:rsid w:val="003D7659"/>
    <w:rsid w:val="003E4B58"/>
    <w:rsid w:val="003E4E14"/>
    <w:rsid w:val="003F0F31"/>
    <w:rsid w:val="003F64BB"/>
    <w:rsid w:val="00416D47"/>
    <w:rsid w:val="00420526"/>
    <w:rsid w:val="00421287"/>
    <w:rsid w:val="0042208E"/>
    <w:rsid w:val="004237B2"/>
    <w:rsid w:val="00424E94"/>
    <w:rsid w:val="00462CDC"/>
    <w:rsid w:val="00492AC3"/>
    <w:rsid w:val="004A2C26"/>
    <w:rsid w:val="004B7E73"/>
    <w:rsid w:val="004C5854"/>
    <w:rsid w:val="004D7537"/>
    <w:rsid w:val="004E4D3F"/>
    <w:rsid w:val="004E6F2E"/>
    <w:rsid w:val="004F51DE"/>
    <w:rsid w:val="00526E4A"/>
    <w:rsid w:val="00535472"/>
    <w:rsid w:val="005759B7"/>
    <w:rsid w:val="005C7A7D"/>
    <w:rsid w:val="005E692A"/>
    <w:rsid w:val="005F0DC6"/>
    <w:rsid w:val="005F2BE9"/>
    <w:rsid w:val="00607460"/>
    <w:rsid w:val="006121B2"/>
    <w:rsid w:val="0062017C"/>
    <w:rsid w:val="0065378E"/>
    <w:rsid w:val="00654993"/>
    <w:rsid w:val="00656CC4"/>
    <w:rsid w:val="00661749"/>
    <w:rsid w:val="006932CD"/>
    <w:rsid w:val="006A5518"/>
    <w:rsid w:val="006B0B97"/>
    <w:rsid w:val="006C2488"/>
    <w:rsid w:val="006E30FB"/>
    <w:rsid w:val="006E4A06"/>
    <w:rsid w:val="006E7617"/>
    <w:rsid w:val="007134F6"/>
    <w:rsid w:val="00720655"/>
    <w:rsid w:val="007224EF"/>
    <w:rsid w:val="00737EE6"/>
    <w:rsid w:val="00752AF9"/>
    <w:rsid w:val="00773B2A"/>
    <w:rsid w:val="00785E08"/>
    <w:rsid w:val="0079214D"/>
    <w:rsid w:val="00795166"/>
    <w:rsid w:val="007A7308"/>
    <w:rsid w:val="007B4BF0"/>
    <w:rsid w:val="007D1939"/>
    <w:rsid w:val="007D7ADA"/>
    <w:rsid w:val="00806CFA"/>
    <w:rsid w:val="0081256B"/>
    <w:rsid w:val="00821799"/>
    <w:rsid w:val="00844D15"/>
    <w:rsid w:val="00846DF3"/>
    <w:rsid w:val="00847A4A"/>
    <w:rsid w:val="008678C8"/>
    <w:rsid w:val="00883815"/>
    <w:rsid w:val="00896906"/>
    <w:rsid w:val="008A0F9B"/>
    <w:rsid w:val="008A154B"/>
    <w:rsid w:val="008A4B49"/>
    <w:rsid w:val="008A57FE"/>
    <w:rsid w:val="008B13ED"/>
    <w:rsid w:val="008C6FE7"/>
    <w:rsid w:val="008E66D0"/>
    <w:rsid w:val="008F1F15"/>
    <w:rsid w:val="00901C7C"/>
    <w:rsid w:val="00903B2F"/>
    <w:rsid w:val="009159B2"/>
    <w:rsid w:val="00916A86"/>
    <w:rsid w:val="00925834"/>
    <w:rsid w:val="0093046C"/>
    <w:rsid w:val="0093057D"/>
    <w:rsid w:val="009410CF"/>
    <w:rsid w:val="009541A5"/>
    <w:rsid w:val="00955C6A"/>
    <w:rsid w:val="00971B5E"/>
    <w:rsid w:val="009724A6"/>
    <w:rsid w:val="009778E5"/>
    <w:rsid w:val="009A7F89"/>
    <w:rsid w:val="00A071AE"/>
    <w:rsid w:val="00A112D0"/>
    <w:rsid w:val="00A21C99"/>
    <w:rsid w:val="00A4103C"/>
    <w:rsid w:val="00A44327"/>
    <w:rsid w:val="00A448AE"/>
    <w:rsid w:val="00A4660D"/>
    <w:rsid w:val="00A6380B"/>
    <w:rsid w:val="00A65036"/>
    <w:rsid w:val="00A72C3E"/>
    <w:rsid w:val="00A74B3D"/>
    <w:rsid w:val="00AC0294"/>
    <w:rsid w:val="00AC4FAF"/>
    <w:rsid w:val="00AD1C8B"/>
    <w:rsid w:val="00AF2064"/>
    <w:rsid w:val="00B01BA8"/>
    <w:rsid w:val="00B228A4"/>
    <w:rsid w:val="00B47754"/>
    <w:rsid w:val="00B64F10"/>
    <w:rsid w:val="00B67A6F"/>
    <w:rsid w:val="00B720CA"/>
    <w:rsid w:val="00B76E4F"/>
    <w:rsid w:val="00B93574"/>
    <w:rsid w:val="00BC40A1"/>
    <w:rsid w:val="00BD2FA4"/>
    <w:rsid w:val="00BF338A"/>
    <w:rsid w:val="00BF79C0"/>
    <w:rsid w:val="00C041DE"/>
    <w:rsid w:val="00C1563D"/>
    <w:rsid w:val="00C20B89"/>
    <w:rsid w:val="00C26CED"/>
    <w:rsid w:val="00C337C3"/>
    <w:rsid w:val="00C37171"/>
    <w:rsid w:val="00C41B75"/>
    <w:rsid w:val="00C53AC2"/>
    <w:rsid w:val="00C55A00"/>
    <w:rsid w:val="00C62C52"/>
    <w:rsid w:val="00C67ED7"/>
    <w:rsid w:val="00C82750"/>
    <w:rsid w:val="00C8759B"/>
    <w:rsid w:val="00CA363F"/>
    <w:rsid w:val="00CB4326"/>
    <w:rsid w:val="00CD62C0"/>
    <w:rsid w:val="00D017B4"/>
    <w:rsid w:val="00D149D3"/>
    <w:rsid w:val="00D2619A"/>
    <w:rsid w:val="00D26603"/>
    <w:rsid w:val="00D31929"/>
    <w:rsid w:val="00D32A68"/>
    <w:rsid w:val="00D712D2"/>
    <w:rsid w:val="00DD181D"/>
    <w:rsid w:val="00DF56EA"/>
    <w:rsid w:val="00E06EC0"/>
    <w:rsid w:val="00E07BFC"/>
    <w:rsid w:val="00E12F53"/>
    <w:rsid w:val="00E1510A"/>
    <w:rsid w:val="00E232BA"/>
    <w:rsid w:val="00E330C1"/>
    <w:rsid w:val="00E50F17"/>
    <w:rsid w:val="00E57FA3"/>
    <w:rsid w:val="00E76BF2"/>
    <w:rsid w:val="00E835CE"/>
    <w:rsid w:val="00E8413B"/>
    <w:rsid w:val="00EA0191"/>
    <w:rsid w:val="00EB143C"/>
    <w:rsid w:val="00EC7952"/>
    <w:rsid w:val="00ED05FB"/>
    <w:rsid w:val="00EE11E4"/>
    <w:rsid w:val="00EE3B7B"/>
    <w:rsid w:val="00EF3D42"/>
    <w:rsid w:val="00F0200B"/>
    <w:rsid w:val="00F02523"/>
    <w:rsid w:val="00F07F50"/>
    <w:rsid w:val="00F20F7B"/>
    <w:rsid w:val="00F269DD"/>
    <w:rsid w:val="00F324FA"/>
    <w:rsid w:val="00F41810"/>
    <w:rsid w:val="00F856CC"/>
    <w:rsid w:val="00F91190"/>
    <w:rsid w:val="00FA2EBA"/>
    <w:rsid w:val="00FD1235"/>
    <w:rsid w:val="00FE6B63"/>
    <w:rsid w:val="00FE7825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81083-41AC-4D7B-962D-D8108A54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B2CA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E0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6EC0"/>
  </w:style>
  <w:style w:type="paragraph" w:styleId="a9">
    <w:name w:val="footer"/>
    <w:basedOn w:val="a"/>
    <w:link w:val="aa"/>
    <w:uiPriority w:val="99"/>
    <w:semiHidden/>
    <w:unhideWhenUsed/>
    <w:rsid w:val="00E0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06EC0"/>
  </w:style>
  <w:style w:type="character" w:styleId="ab">
    <w:name w:val="Strong"/>
    <w:basedOn w:val="a0"/>
    <w:uiPriority w:val="22"/>
    <w:qFormat/>
    <w:rsid w:val="000B5E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user</cp:lastModifiedBy>
  <cp:revision>3</cp:revision>
  <cp:lastPrinted>2018-12-03T03:08:00Z</cp:lastPrinted>
  <dcterms:created xsi:type="dcterms:W3CDTF">2020-06-25T12:32:00Z</dcterms:created>
  <dcterms:modified xsi:type="dcterms:W3CDTF">2020-06-25T12:32:00Z</dcterms:modified>
</cp:coreProperties>
</file>